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769" w:rsidRPr="00742F30" w:rsidRDefault="00D76769" w:rsidP="00D76769">
      <w:pPr>
        <w:pStyle w:val="programtitle"/>
      </w:pPr>
      <w:r>
        <w:rPr>
          <w:lang w:val="en-AU"/>
        </w:rPr>
        <w:t>Year 9 | Stage 5</w:t>
      </w:r>
      <w:r>
        <w:rPr>
          <w:lang w:val="en-AU"/>
        </w:rPr>
        <w:t xml:space="preserve"> History | 2016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9"/>
        <w:gridCol w:w="1349"/>
        <w:gridCol w:w="1349"/>
        <w:gridCol w:w="1306"/>
        <w:gridCol w:w="43"/>
        <w:gridCol w:w="1349"/>
        <w:gridCol w:w="1301"/>
        <w:gridCol w:w="48"/>
        <w:gridCol w:w="1370"/>
        <w:gridCol w:w="1608"/>
        <w:gridCol w:w="93"/>
        <w:gridCol w:w="1324"/>
        <w:gridCol w:w="377"/>
        <w:gridCol w:w="1701"/>
      </w:tblGrid>
      <w:tr w:rsidR="00D76769" w:rsidTr="00A14ED3">
        <w:trPr>
          <w:gridAfter w:val="9"/>
          <w:wAfter w:w="9171" w:type="dxa"/>
          <w:cantSplit/>
        </w:trPr>
        <w:tc>
          <w:tcPr>
            <w:tcW w:w="53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769" w:rsidRDefault="00D76769" w:rsidP="00A14ED3">
            <w:pPr>
              <w:pStyle w:val="termtabletitle"/>
              <w:keepNext/>
              <w:rPr>
                <w:lang w:val="en-AU"/>
              </w:rPr>
            </w:pPr>
            <w:r>
              <w:rPr>
                <w:lang w:val="en-AU"/>
              </w:rPr>
              <w:t>Term 1</w:t>
            </w:r>
          </w:p>
        </w:tc>
      </w:tr>
      <w:tr w:rsidR="00D76769" w:rsidTr="00A14ED3">
        <w:trPr>
          <w:cantSplit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769" w:rsidRDefault="00D76769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769" w:rsidRDefault="00D76769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769" w:rsidRDefault="00D76769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Week3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769" w:rsidRDefault="00D76769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769" w:rsidRDefault="00D76769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769" w:rsidRDefault="00D76769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769" w:rsidRDefault="00D76769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769" w:rsidRDefault="00D76769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769" w:rsidRDefault="00D76769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769" w:rsidRDefault="00D76769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Week10</w:t>
            </w:r>
          </w:p>
        </w:tc>
      </w:tr>
      <w:tr w:rsidR="00D76769" w:rsidTr="00D76769">
        <w:trPr>
          <w:cantSplit/>
        </w:trPr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44"/>
          </w:tcPr>
          <w:p w:rsidR="00D76769" w:rsidRPr="00A80806" w:rsidRDefault="00D76769" w:rsidP="00D76769">
            <w:pPr>
              <w:keepNext/>
              <w:rPr>
                <w:b/>
                <w:lang w:val="en-AU"/>
              </w:rPr>
            </w:pPr>
            <w:r w:rsidRPr="00A80806">
              <w:rPr>
                <w:b/>
                <w:lang w:val="en-AU"/>
              </w:rPr>
              <w:t xml:space="preserve">Depth Study 1: </w:t>
            </w:r>
            <w:r>
              <w:rPr>
                <w:b/>
                <w:lang w:val="en-AU"/>
              </w:rPr>
              <w:t>Industrial Revolution</w:t>
            </w:r>
          </w:p>
        </w:tc>
        <w:tc>
          <w:tcPr>
            <w:tcW w:w="5103" w:type="dxa"/>
            <w:gridSpan w:val="5"/>
            <w:shd w:val="clear" w:color="auto" w:fill="FABF8F" w:themeFill="accent6" w:themeFillTint="99"/>
          </w:tcPr>
          <w:p w:rsidR="00D76769" w:rsidRPr="00A80806" w:rsidRDefault="00D76769" w:rsidP="00D76769">
            <w:pPr>
              <w:keepNext/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Core </w:t>
            </w:r>
            <w:r w:rsidRPr="00A80806">
              <w:rPr>
                <w:b/>
                <w:lang w:val="en-AU"/>
              </w:rPr>
              <w:t>Depth Study II</w:t>
            </w:r>
            <w:r>
              <w:rPr>
                <w:b/>
                <w:lang w:val="en-AU"/>
              </w:rPr>
              <w:t>I</w:t>
            </w:r>
            <w:r w:rsidRPr="00A80806">
              <w:rPr>
                <w:b/>
                <w:lang w:val="en-AU"/>
              </w:rPr>
              <w:t xml:space="preserve">: </w:t>
            </w:r>
            <w:r>
              <w:rPr>
                <w:b/>
                <w:lang w:val="en-AU"/>
              </w:rPr>
              <w:t>Australians at War</w:t>
            </w:r>
          </w:p>
        </w:tc>
      </w:tr>
      <w:tr w:rsidR="00D76769" w:rsidTr="00D76769">
        <w:trPr>
          <w:cantSplit/>
        </w:trPr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769" w:rsidRPr="00A80806" w:rsidRDefault="00D76769" w:rsidP="00D76769">
            <w:pPr>
              <w:keepNext/>
              <w:rPr>
                <w:lang w:val="en-AU"/>
              </w:rPr>
            </w:pPr>
            <w:r w:rsidRPr="00A80806">
              <w:rPr>
                <w:b/>
                <w:lang w:val="en-AU"/>
              </w:rPr>
              <w:t>Depth Study Outcomes</w:t>
            </w:r>
            <w:r w:rsidRPr="00A80806">
              <w:rPr>
                <w:lang w:val="en-AU"/>
              </w:rPr>
              <w:t xml:space="preserve">: </w:t>
            </w:r>
            <w:r>
              <w:rPr>
                <w:rStyle w:val="outcomecode"/>
                <w:sz w:val="20"/>
              </w:rPr>
              <w:t>HT5</w:t>
            </w:r>
            <w:r w:rsidRPr="00A80806">
              <w:rPr>
                <w:rStyle w:val="outcomecode"/>
                <w:sz w:val="20"/>
              </w:rPr>
              <w:noBreakHyphen/>
              <w:t>1</w:t>
            </w:r>
            <w:r w:rsidRPr="00A80806">
              <w:t xml:space="preserve">, </w:t>
            </w:r>
            <w:r>
              <w:rPr>
                <w:rStyle w:val="outcomecode"/>
                <w:sz w:val="20"/>
              </w:rPr>
              <w:t>HT5</w:t>
            </w:r>
            <w:r w:rsidRPr="00A80806">
              <w:rPr>
                <w:rStyle w:val="outcomecode"/>
                <w:sz w:val="20"/>
              </w:rPr>
              <w:noBreakHyphen/>
            </w:r>
            <w:r>
              <w:rPr>
                <w:rStyle w:val="outcomecode"/>
                <w:sz w:val="20"/>
              </w:rPr>
              <w:t xml:space="preserve">2, </w:t>
            </w:r>
            <w:r>
              <w:rPr>
                <w:rStyle w:val="outcomecode"/>
                <w:sz w:val="20"/>
              </w:rPr>
              <w:t>HT5</w:t>
            </w:r>
            <w:r w:rsidRPr="00A80806">
              <w:rPr>
                <w:rStyle w:val="outcomecode"/>
                <w:sz w:val="20"/>
              </w:rPr>
              <w:noBreakHyphen/>
            </w:r>
            <w:r>
              <w:rPr>
                <w:rStyle w:val="outcomecode"/>
                <w:sz w:val="20"/>
              </w:rPr>
              <w:t xml:space="preserve">4, </w:t>
            </w:r>
            <w:r>
              <w:rPr>
                <w:rStyle w:val="outcomecode"/>
                <w:sz w:val="20"/>
              </w:rPr>
              <w:t>HT5</w:t>
            </w:r>
            <w:r w:rsidRPr="00A80806">
              <w:rPr>
                <w:rStyle w:val="outcomecode"/>
                <w:sz w:val="20"/>
              </w:rPr>
              <w:noBreakHyphen/>
            </w:r>
            <w:r>
              <w:rPr>
                <w:rStyle w:val="outcomecode"/>
                <w:sz w:val="20"/>
              </w:rPr>
              <w:t xml:space="preserve">6, </w:t>
            </w:r>
            <w:r>
              <w:rPr>
                <w:rStyle w:val="outcomecode"/>
                <w:sz w:val="20"/>
              </w:rPr>
              <w:t>HT5</w:t>
            </w:r>
            <w:r w:rsidRPr="00A80806">
              <w:rPr>
                <w:rStyle w:val="outcomecode"/>
                <w:sz w:val="20"/>
              </w:rPr>
              <w:noBreakHyphen/>
            </w:r>
            <w:r>
              <w:rPr>
                <w:rStyle w:val="outcomecode"/>
                <w:sz w:val="20"/>
              </w:rPr>
              <w:t xml:space="preserve">9, </w:t>
            </w:r>
            <w:r>
              <w:rPr>
                <w:rStyle w:val="outcomecode"/>
                <w:sz w:val="20"/>
              </w:rPr>
              <w:t>HT5</w:t>
            </w:r>
            <w:r w:rsidRPr="00A80806">
              <w:rPr>
                <w:rStyle w:val="outcomecode"/>
                <w:sz w:val="20"/>
              </w:rPr>
              <w:noBreakHyphen/>
            </w:r>
            <w:r>
              <w:rPr>
                <w:rStyle w:val="outcomecode"/>
                <w:sz w:val="20"/>
              </w:rPr>
              <w:t>10</w:t>
            </w:r>
          </w:p>
        </w:tc>
        <w:tc>
          <w:tcPr>
            <w:tcW w:w="5103" w:type="dxa"/>
            <w:gridSpan w:val="5"/>
          </w:tcPr>
          <w:p w:rsidR="00D76769" w:rsidRPr="00A80806" w:rsidRDefault="00D76769" w:rsidP="00A14ED3">
            <w:pPr>
              <w:keepNext/>
              <w:rPr>
                <w:lang w:val="en-AU"/>
              </w:rPr>
            </w:pPr>
            <w:r w:rsidRPr="00A80806">
              <w:rPr>
                <w:b/>
                <w:lang w:val="en-AU"/>
              </w:rPr>
              <w:t>Depth Study Outcomes</w:t>
            </w:r>
            <w:r w:rsidRPr="00A80806">
              <w:rPr>
                <w:lang w:val="en-AU"/>
              </w:rPr>
              <w:t xml:space="preserve">: </w:t>
            </w:r>
            <w:r>
              <w:rPr>
                <w:rStyle w:val="outcomecode"/>
                <w:sz w:val="20"/>
              </w:rPr>
              <w:t>HT5</w:t>
            </w:r>
            <w:r w:rsidRPr="00A80806">
              <w:rPr>
                <w:rStyle w:val="outcomecode"/>
                <w:sz w:val="20"/>
              </w:rPr>
              <w:noBreakHyphen/>
              <w:t>1</w:t>
            </w:r>
            <w:r w:rsidRPr="00A80806">
              <w:t xml:space="preserve">, </w:t>
            </w:r>
            <w:r>
              <w:rPr>
                <w:rStyle w:val="outcomecode"/>
                <w:sz w:val="20"/>
              </w:rPr>
              <w:t>HT5</w:t>
            </w:r>
            <w:r w:rsidRPr="00A80806">
              <w:rPr>
                <w:rStyle w:val="outcomecode"/>
                <w:sz w:val="20"/>
              </w:rPr>
              <w:noBreakHyphen/>
            </w:r>
            <w:r>
              <w:rPr>
                <w:rStyle w:val="outcomecode"/>
                <w:sz w:val="20"/>
              </w:rPr>
              <w:t>2, HT5</w:t>
            </w:r>
            <w:r w:rsidRPr="00A80806">
              <w:rPr>
                <w:rStyle w:val="outcomecode"/>
                <w:sz w:val="20"/>
              </w:rPr>
              <w:noBreakHyphen/>
            </w:r>
            <w:r>
              <w:rPr>
                <w:rStyle w:val="outcomecode"/>
                <w:sz w:val="20"/>
              </w:rPr>
              <w:t xml:space="preserve">4, </w:t>
            </w:r>
            <w:r>
              <w:rPr>
                <w:rStyle w:val="outcomecode"/>
                <w:sz w:val="20"/>
              </w:rPr>
              <w:t xml:space="preserve">HT5-5, </w:t>
            </w:r>
            <w:r>
              <w:rPr>
                <w:rStyle w:val="outcomecode"/>
                <w:sz w:val="20"/>
              </w:rPr>
              <w:t>HT5</w:t>
            </w:r>
            <w:r w:rsidRPr="00A80806">
              <w:rPr>
                <w:rStyle w:val="outcomecode"/>
                <w:sz w:val="20"/>
              </w:rPr>
              <w:noBreakHyphen/>
            </w:r>
            <w:r>
              <w:rPr>
                <w:rStyle w:val="outcomecode"/>
                <w:sz w:val="20"/>
              </w:rPr>
              <w:t>7</w:t>
            </w:r>
            <w:r>
              <w:rPr>
                <w:rStyle w:val="outcomecode"/>
                <w:sz w:val="20"/>
              </w:rPr>
              <w:t>, HT5</w:t>
            </w:r>
            <w:r w:rsidRPr="00A80806">
              <w:rPr>
                <w:rStyle w:val="outcomecode"/>
                <w:sz w:val="20"/>
              </w:rPr>
              <w:noBreakHyphen/>
            </w:r>
            <w:r>
              <w:rPr>
                <w:rStyle w:val="outcomecode"/>
                <w:sz w:val="20"/>
              </w:rPr>
              <w:t>9, HT5</w:t>
            </w:r>
            <w:r w:rsidRPr="00A80806">
              <w:rPr>
                <w:rStyle w:val="outcomecode"/>
                <w:sz w:val="20"/>
              </w:rPr>
              <w:noBreakHyphen/>
            </w:r>
            <w:r>
              <w:rPr>
                <w:rStyle w:val="outcomecode"/>
                <w:sz w:val="20"/>
              </w:rPr>
              <w:t>10</w:t>
            </w:r>
          </w:p>
        </w:tc>
      </w:tr>
      <w:tr w:rsidR="00D76769" w:rsidTr="00D76769">
        <w:trPr>
          <w:cantSplit/>
        </w:trPr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769" w:rsidRPr="00A80806" w:rsidRDefault="00D76769" w:rsidP="00A14ED3">
            <w:pPr>
              <w:keepNext/>
              <w:rPr>
                <w:lang w:val="en-AU"/>
              </w:rPr>
            </w:pPr>
            <w:r w:rsidRPr="00A80806">
              <w:rPr>
                <w:b/>
                <w:lang w:val="en-AU"/>
              </w:rPr>
              <w:t>Assessed Outcomes</w:t>
            </w:r>
            <w:r w:rsidRPr="00A80806">
              <w:rPr>
                <w:lang w:val="en-AU"/>
              </w:rPr>
              <w:t xml:space="preserve">: </w:t>
            </w:r>
            <w:r>
              <w:rPr>
                <w:rStyle w:val="outcomecode"/>
                <w:sz w:val="20"/>
              </w:rPr>
              <w:t>HT5</w:t>
            </w:r>
            <w:r w:rsidRPr="00A80806">
              <w:rPr>
                <w:rStyle w:val="outcomecode"/>
                <w:sz w:val="20"/>
              </w:rPr>
              <w:noBreakHyphen/>
              <w:t>1</w:t>
            </w:r>
            <w:r w:rsidRPr="00A80806">
              <w:t xml:space="preserve">, </w:t>
            </w:r>
            <w:r>
              <w:rPr>
                <w:rStyle w:val="outcomecode"/>
                <w:sz w:val="20"/>
              </w:rPr>
              <w:t>HT5</w:t>
            </w:r>
            <w:r w:rsidRPr="00A80806">
              <w:rPr>
                <w:rStyle w:val="outcomecode"/>
                <w:sz w:val="20"/>
              </w:rPr>
              <w:noBreakHyphen/>
            </w:r>
            <w:r>
              <w:rPr>
                <w:rStyle w:val="outcomecode"/>
                <w:sz w:val="20"/>
              </w:rPr>
              <w:t>2, HT5</w:t>
            </w:r>
            <w:r w:rsidRPr="00A80806">
              <w:rPr>
                <w:rStyle w:val="outcomecode"/>
                <w:sz w:val="20"/>
              </w:rPr>
              <w:noBreakHyphen/>
            </w:r>
            <w:r>
              <w:rPr>
                <w:rStyle w:val="outcomecode"/>
                <w:sz w:val="20"/>
              </w:rPr>
              <w:t>4, HT5</w:t>
            </w:r>
            <w:r w:rsidRPr="00A80806">
              <w:rPr>
                <w:rStyle w:val="outcomecode"/>
                <w:sz w:val="20"/>
              </w:rPr>
              <w:noBreakHyphen/>
            </w:r>
            <w:r>
              <w:rPr>
                <w:rStyle w:val="outcomecode"/>
                <w:sz w:val="20"/>
              </w:rPr>
              <w:t>6, HT5</w:t>
            </w:r>
            <w:r w:rsidRPr="00A80806">
              <w:rPr>
                <w:rStyle w:val="outcomecode"/>
                <w:sz w:val="20"/>
              </w:rPr>
              <w:noBreakHyphen/>
            </w:r>
            <w:r>
              <w:rPr>
                <w:rStyle w:val="outcomecode"/>
                <w:sz w:val="20"/>
              </w:rPr>
              <w:t>9, HT5</w:t>
            </w:r>
            <w:r w:rsidRPr="00A80806">
              <w:rPr>
                <w:rStyle w:val="outcomecode"/>
                <w:sz w:val="20"/>
              </w:rPr>
              <w:noBreakHyphen/>
            </w:r>
            <w:r>
              <w:rPr>
                <w:rStyle w:val="outcomecode"/>
                <w:sz w:val="20"/>
              </w:rPr>
              <w:t>10</w:t>
            </w:r>
          </w:p>
        </w:tc>
        <w:tc>
          <w:tcPr>
            <w:tcW w:w="5103" w:type="dxa"/>
            <w:gridSpan w:val="5"/>
          </w:tcPr>
          <w:p w:rsidR="00D76769" w:rsidRPr="001A6973" w:rsidRDefault="00D76769" w:rsidP="00A14ED3">
            <w:pPr>
              <w:keepNext/>
              <w:rPr>
                <w:sz w:val="16"/>
                <w:szCs w:val="16"/>
                <w:lang w:val="en-AU"/>
              </w:rPr>
            </w:pPr>
            <w:r w:rsidRPr="001A6973">
              <w:rPr>
                <w:b/>
                <w:sz w:val="16"/>
                <w:szCs w:val="16"/>
                <w:lang w:val="en-AU"/>
              </w:rPr>
              <w:t>Assessed Outcomes</w:t>
            </w:r>
            <w:r w:rsidRPr="001A6973">
              <w:rPr>
                <w:sz w:val="16"/>
                <w:szCs w:val="16"/>
                <w:lang w:val="en-AU"/>
              </w:rPr>
              <w:t xml:space="preserve">: </w:t>
            </w:r>
            <w:r w:rsidRPr="001A6973">
              <w:rPr>
                <w:rStyle w:val="outcomecode"/>
                <w:sz w:val="16"/>
                <w:szCs w:val="16"/>
              </w:rPr>
              <w:t>HT5</w:t>
            </w:r>
            <w:r w:rsidRPr="001A6973">
              <w:rPr>
                <w:rStyle w:val="outcomecode"/>
                <w:sz w:val="16"/>
                <w:szCs w:val="16"/>
              </w:rPr>
              <w:noBreakHyphen/>
              <w:t>1</w:t>
            </w:r>
            <w:r w:rsidRPr="001A6973">
              <w:rPr>
                <w:sz w:val="16"/>
                <w:szCs w:val="16"/>
              </w:rPr>
              <w:t xml:space="preserve">, </w:t>
            </w:r>
            <w:r w:rsidRPr="001A6973">
              <w:rPr>
                <w:rStyle w:val="outcomecode"/>
                <w:sz w:val="16"/>
                <w:szCs w:val="16"/>
              </w:rPr>
              <w:t>HT5</w:t>
            </w:r>
            <w:r w:rsidRPr="001A6973">
              <w:rPr>
                <w:rStyle w:val="outcomecode"/>
                <w:sz w:val="16"/>
                <w:szCs w:val="16"/>
              </w:rPr>
              <w:noBreakHyphen/>
              <w:t>2, HT5</w:t>
            </w:r>
            <w:r w:rsidRPr="001A6973">
              <w:rPr>
                <w:rStyle w:val="outcomecode"/>
                <w:sz w:val="16"/>
                <w:szCs w:val="16"/>
              </w:rPr>
              <w:noBreakHyphen/>
              <w:t>4, HT5</w:t>
            </w:r>
            <w:r w:rsidRPr="001A6973">
              <w:rPr>
                <w:rStyle w:val="outcomecode"/>
                <w:sz w:val="16"/>
                <w:szCs w:val="16"/>
              </w:rPr>
              <w:noBreakHyphen/>
              <w:t>6, HT5</w:t>
            </w:r>
            <w:r w:rsidRPr="001A6973">
              <w:rPr>
                <w:rStyle w:val="outcomecode"/>
                <w:sz w:val="16"/>
                <w:szCs w:val="16"/>
              </w:rPr>
              <w:noBreakHyphen/>
              <w:t>9, HT5</w:t>
            </w:r>
            <w:r w:rsidRPr="001A6973">
              <w:rPr>
                <w:rStyle w:val="outcomecode"/>
                <w:sz w:val="16"/>
                <w:szCs w:val="16"/>
              </w:rPr>
              <w:noBreakHyphen/>
              <w:t>10</w:t>
            </w:r>
          </w:p>
        </w:tc>
      </w:tr>
      <w:tr w:rsidR="00D76769" w:rsidTr="00D76769">
        <w:trPr>
          <w:cantSplit/>
        </w:trPr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769" w:rsidRPr="00A80806" w:rsidRDefault="00D76769" w:rsidP="0054036A">
            <w:pPr>
              <w:rPr>
                <w:b/>
                <w:lang w:val="en-AU"/>
              </w:rPr>
            </w:pPr>
            <w:r w:rsidRPr="00A80806">
              <w:rPr>
                <w:b/>
                <w:lang w:val="en-AU"/>
              </w:rPr>
              <w:t xml:space="preserve">Assessment Task: </w:t>
            </w:r>
            <w:r w:rsidR="0054036A">
              <w:rPr>
                <w:b/>
                <w:lang w:val="en-AU"/>
              </w:rPr>
              <w:t>Project-based Task Week 7</w:t>
            </w:r>
          </w:p>
        </w:tc>
        <w:tc>
          <w:tcPr>
            <w:tcW w:w="5103" w:type="dxa"/>
            <w:gridSpan w:val="5"/>
          </w:tcPr>
          <w:p w:rsidR="00D76769" w:rsidRPr="00A80806" w:rsidRDefault="0054036A" w:rsidP="0054036A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Assessment Task:</w:t>
            </w:r>
            <w:r w:rsidR="00D76769" w:rsidRPr="00A80806">
              <w:rPr>
                <w:b/>
                <w:lang w:val="en-AU"/>
              </w:rPr>
              <w:t xml:space="preserve"> </w:t>
            </w:r>
            <w:r>
              <w:rPr>
                <w:b/>
                <w:lang w:val="en-AU"/>
              </w:rPr>
              <w:t xml:space="preserve">Poster - </w:t>
            </w:r>
            <w:r w:rsidR="00D76769">
              <w:rPr>
                <w:b/>
                <w:lang w:val="en-AU"/>
              </w:rPr>
              <w:t>Week 10</w:t>
            </w:r>
          </w:p>
        </w:tc>
      </w:tr>
      <w:tr w:rsidR="00D76769" w:rsidTr="00A14ED3">
        <w:trPr>
          <w:cantSplit/>
        </w:trPr>
        <w:tc>
          <w:tcPr>
            <w:tcW w:w="1107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6973" w:rsidRDefault="001A6973" w:rsidP="00A14ED3">
            <w:pPr>
              <w:pStyle w:val="termtabletitle"/>
              <w:keepNext/>
              <w:rPr>
                <w:lang w:val="en-AU"/>
              </w:rPr>
            </w:pPr>
          </w:p>
          <w:p w:rsidR="00D76769" w:rsidRDefault="00D76769" w:rsidP="00A14ED3">
            <w:pPr>
              <w:pStyle w:val="termtabletitle"/>
              <w:keepNext/>
              <w:rPr>
                <w:lang w:val="en-AU"/>
              </w:rPr>
            </w:pPr>
            <w:r>
              <w:rPr>
                <w:lang w:val="en-AU"/>
              </w:rPr>
              <w:t>Term 2</w:t>
            </w:r>
          </w:p>
        </w:tc>
        <w:tc>
          <w:tcPr>
            <w:tcW w:w="34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769" w:rsidRDefault="00D76769" w:rsidP="00A14ED3">
            <w:pPr>
              <w:pStyle w:val="termtabletitle"/>
              <w:keepNext/>
              <w:rPr>
                <w:lang w:val="en-AU"/>
              </w:rPr>
            </w:pPr>
          </w:p>
        </w:tc>
      </w:tr>
      <w:tr w:rsidR="00D76769" w:rsidTr="00A14ED3">
        <w:trPr>
          <w:cantSplit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769" w:rsidRDefault="00D76769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769" w:rsidRDefault="00D76769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769" w:rsidRDefault="00D76769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Week3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769" w:rsidRDefault="00D76769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769" w:rsidRDefault="00D76769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Week5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769" w:rsidRDefault="00D76769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769" w:rsidRDefault="00D76769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769" w:rsidRDefault="00D76769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769" w:rsidRDefault="00D76769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 9</w:t>
            </w:r>
            <w:r>
              <w:rPr>
                <w:lang w:val="en-AU"/>
              </w:rPr>
              <w:t xml:space="preserve"> 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9" w:rsidRDefault="00D76769" w:rsidP="00A14ED3">
            <w:pPr>
              <w:keepNext/>
              <w:rPr>
                <w:rStyle w:val="programtermweek"/>
                <w:lang w:val="en-AU"/>
              </w:rPr>
            </w:pPr>
            <w:r>
              <w:rPr>
                <w:rStyle w:val="programtermweek"/>
                <w:lang w:val="en-AU"/>
              </w:rPr>
              <w:t>Week 10</w:t>
            </w:r>
          </w:p>
        </w:tc>
      </w:tr>
      <w:tr w:rsidR="00D76769" w:rsidTr="0054036A">
        <w:trPr>
          <w:cantSplit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76769" w:rsidRPr="00A80806" w:rsidRDefault="0054036A" w:rsidP="00A14ED3">
            <w:pPr>
              <w:keepNext/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Core </w:t>
            </w:r>
            <w:r w:rsidRPr="00A80806">
              <w:rPr>
                <w:b/>
                <w:lang w:val="en-AU"/>
              </w:rPr>
              <w:t>Depth Study II</w:t>
            </w:r>
            <w:r>
              <w:rPr>
                <w:b/>
                <w:lang w:val="en-AU"/>
              </w:rPr>
              <w:t>I</w:t>
            </w:r>
            <w:r w:rsidRPr="00A80806">
              <w:rPr>
                <w:b/>
                <w:lang w:val="en-AU"/>
              </w:rPr>
              <w:t xml:space="preserve">: </w:t>
            </w:r>
            <w:r>
              <w:rPr>
                <w:b/>
                <w:lang w:val="en-AU"/>
              </w:rPr>
              <w:t>Australians at War</w:t>
            </w:r>
          </w:p>
        </w:tc>
        <w:tc>
          <w:tcPr>
            <w:tcW w:w="9214" w:type="dxa"/>
            <w:gridSpan w:val="10"/>
            <w:shd w:val="clear" w:color="auto" w:fill="C6D9F1" w:themeFill="text2" w:themeFillTint="33"/>
          </w:tcPr>
          <w:p w:rsidR="00D76769" w:rsidRPr="00A80806" w:rsidRDefault="0054036A" w:rsidP="0054036A">
            <w:pPr>
              <w:keepNext/>
              <w:tabs>
                <w:tab w:val="right" w:pos="8998"/>
              </w:tabs>
              <w:rPr>
                <w:b/>
                <w:lang w:val="en-AU"/>
              </w:rPr>
            </w:pPr>
            <w:r>
              <w:rPr>
                <w:b/>
                <w:lang w:val="en-AU"/>
              </w:rPr>
              <w:t>Depth Study II: China 1750 - 1918</w:t>
            </w:r>
            <w:r w:rsidR="00D76769" w:rsidRPr="00A80806">
              <w:rPr>
                <w:b/>
                <w:lang w:val="en-AU"/>
              </w:rPr>
              <w:t xml:space="preserve"> </w:t>
            </w:r>
            <w:r>
              <w:rPr>
                <w:b/>
                <w:lang w:val="en-AU"/>
              </w:rPr>
              <w:tab/>
            </w:r>
          </w:p>
        </w:tc>
      </w:tr>
      <w:tr w:rsidR="00D76769" w:rsidTr="0054036A">
        <w:trPr>
          <w:cantSplit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769" w:rsidRPr="00A80806" w:rsidRDefault="0054036A" w:rsidP="00A14ED3">
            <w:pPr>
              <w:keepNext/>
              <w:rPr>
                <w:lang w:val="en-AU"/>
              </w:rPr>
            </w:pPr>
            <w:r w:rsidRPr="00A80806">
              <w:rPr>
                <w:b/>
                <w:lang w:val="en-AU"/>
              </w:rPr>
              <w:t>Depth Study Outcomes</w:t>
            </w:r>
            <w:r w:rsidRPr="00A80806">
              <w:rPr>
                <w:lang w:val="en-AU"/>
              </w:rPr>
              <w:t xml:space="preserve">: </w:t>
            </w:r>
            <w:r>
              <w:rPr>
                <w:rStyle w:val="outcomecode"/>
                <w:sz w:val="20"/>
              </w:rPr>
              <w:t>HT5</w:t>
            </w:r>
            <w:r w:rsidRPr="00A80806">
              <w:rPr>
                <w:rStyle w:val="outcomecode"/>
                <w:sz w:val="20"/>
              </w:rPr>
              <w:noBreakHyphen/>
              <w:t>1</w:t>
            </w:r>
            <w:r w:rsidRPr="00A80806">
              <w:t xml:space="preserve">, </w:t>
            </w:r>
            <w:r>
              <w:rPr>
                <w:rStyle w:val="outcomecode"/>
                <w:sz w:val="20"/>
              </w:rPr>
              <w:t>HT5</w:t>
            </w:r>
            <w:r w:rsidRPr="00A80806">
              <w:rPr>
                <w:rStyle w:val="outcomecode"/>
                <w:sz w:val="20"/>
              </w:rPr>
              <w:noBreakHyphen/>
            </w:r>
            <w:r>
              <w:rPr>
                <w:rStyle w:val="outcomecode"/>
                <w:sz w:val="20"/>
              </w:rPr>
              <w:t>2, HT5</w:t>
            </w:r>
            <w:r w:rsidRPr="00A80806">
              <w:rPr>
                <w:rStyle w:val="outcomecode"/>
                <w:sz w:val="20"/>
              </w:rPr>
              <w:noBreakHyphen/>
            </w:r>
            <w:r>
              <w:rPr>
                <w:rStyle w:val="outcomecode"/>
                <w:sz w:val="20"/>
              </w:rPr>
              <w:t>4, HT5-5, HT5</w:t>
            </w:r>
            <w:r w:rsidRPr="00A80806">
              <w:rPr>
                <w:rStyle w:val="outcomecode"/>
                <w:sz w:val="20"/>
              </w:rPr>
              <w:noBreakHyphen/>
            </w:r>
            <w:r>
              <w:rPr>
                <w:rStyle w:val="outcomecode"/>
                <w:sz w:val="20"/>
              </w:rPr>
              <w:t>7, HT5</w:t>
            </w:r>
            <w:r w:rsidRPr="00A80806">
              <w:rPr>
                <w:rStyle w:val="outcomecode"/>
                <w:sz w:val="20"/>
              </w:rPr>
              <w:noBreakHyphen/>
            </w:r>
            <w:r>
              <w:rPr>
                <w:rStyle w:val="outcomecode"/>
                <w:sz w:val="20"/>
              </w:rPr>
              <w:t>9, HT5</w:t>
            </w:r>
            <w:r w:rsidRPr="00A80806">
              <w:rPr>
                <w:rStyle w:val="outcomecode"/>
                <w:sz w:val="20"/>
              </w:rPr>
              <w:noBreakHyphen/>
            </w:r>
            <w:r>
              <w:rPr>
                <w:rStyle w:val="outcomecode"/>
                <w:sz w:val="20"/>
              </w:rPr>
              <w:t>10</w:t>
            </w:r>
          </w:p>
        </w:tc>
        <w:tc>
          <w:tcPr>
            <w:tcW w:w="9214" w:type="dxa"/>
            <w:gridSpan w:val="10"/>
          </w:tcPr>
          <w:p w:rsidR="00D76769" w:rsidRPr="00A80806" w:rsidRDefault="00D76769" w:rsidP="00A14ED3">
            <w:pPr>
              <w:keepNext/>
              <w:rPr>
                <w:lang w:val="en-AU"/>
              </w:rPr>
            </w:pPr>
            <w:r w:rsidRPr="00A80806">
              <w:rPr>
                <w:b/>
                <w:lang w:val="en-AU"/>
              </w:rPr>
              <w:t>Depth Study Outcomes:</w:t>
            </w:r>
            <w:r w:rsidRPr="00A80806">
              <w:rPr>
                <w:lang w:val="en-AU"/>
              </w:rPr>
              <w:t xml:space="preserve"> </w:t>
            </w:r>
            <w:r w:rsidR="0054036A">
              <w:rPr>
                <w:rStyle w:val="outcomecode"/>
                <w:sz w:val="20"/>
              </w:rPr>
              <w:t>HT5</w:t>
            </w:r>
            <w:r w:rsidR="0054036A" w:rsidRPr="00A80806">
              <w:rPr>
                <w:rStyle w:val="outcomecode"/>
                <w:sz w:val="20"/>
              </w:rPr>
              <w:noBreakHyphen/>
              <w:t>1</w:t>
            </w:r>
            <w:r w:rsidR="0054036A" w:rsidRPr="00A80806">
              <w:t xml:space="preserve">, </w:t>
            </w:r>
            <w:r w:rsidR="0054036A">
              <w:rPr>
                <w:rStyle w:val="outcomecode"/>
                <w:sz w:val="20"/>
              </w:rPr>
              <w:t>HT5</w:t>
            </w:r>
            <w:r w:rsidR="0054036A" w:rsidRPr="00A80806">
              <w:rPr>
                <w:rStyle w:val="outcomecode"/>
                <w:sz w:val="20"/>
              </w:rPr>
              <w:noBreakHyphen/>
            </w:r>
            <w:r w:rsidR="0054036A">
              <w:rPr>
                <w:rStyle w:val="outcomecode"/>
                <w:sz w:val="20"/>
              </w:rPr>
              <w:t>2, HT5</w:t>
            </w:r>
            <w:r w:rsidR="0054036A" w:rsidRPr="00A80806">
              <w:rPr>
                <w:rStyle w:val="outcomecode"/>
                <w:sz w:val="20"/>
              </w:rPr>
              <w:noBreakHyphen/>
            </w:r>
            <w:r w:rsidR="0054036A">
              <w:rPr>
                <w:rStyle w:val="outcomecode"/>
                <w:sz w:val="20"/>
              </w:rPr>
              <w:t>4, HT5</w:t>
            </w:r>
            <w:r w:rsidR="0054036A" w:rsidRPr="00A80806">
              <w:rPr>
                <w:rStyle w:val="outcomecode"/>
                <w:sz w:val="20"/>
              </w:rPr>
              <w:noBreakHyphen/>
            </w:r>
            <w:r w:rsidR="0054036A">
              <w:rPr>
                <w:rStyle w:val="outcomecode"/>
                <w:sz w:val="20"/>
              </w:rPr>
              <w:t>7</w:t>
            </w:r>
            <w:r w:rsidR="0054036A">
              <w:rPr>
                <w:rStyle w:val="outcomecode"/>
                <w:sz w:val="20"/>
              </w:rPr>
              <w:t>, HT5</w:t>
            </w:r>
            <w:r w:rsidR="0054036A" w:rsidRPr="00A80806">
              <w:rPr>
                <w:rStyle w:val="outcomecode"/>
                <w:sz w:val="20"/>
              </w:rPr>
              <w:noBreakHyphen/>
            </w:r>
            <w:r w:rsidR="0054036A">
              <w:rPr>
                <w:rStyle w:val="outcomecode"/>
                <w:sz w:val="20"/>
              </w:rPr>
              <w:t>9, HT5</w:t>
            </w:r>
            <w:r w:rsidR="0054036A" w:rsidRPr="00A80806">
              <w:rPr>
                <w:rStyle w:val="outcomecode"/>
                <w:sz w:val="20"/>
              </w:rPr>
              <w:noBreakHyphen/>
            </w:r>
            <w:r w:rsidR="0054036A">
              <w:rPr>
                <w:rStyle w:val="outcomecode"/>
                <w:sz w:val="20"/>
              </w:rPr>
              <w:t>10</w:t>
            </w:r>
          </w:p>
        </w:tc>
      </w:tr>
      <w:tr w:rsidR="00D76769" w:rsidTr="0054036A">
        <w:trPr>
          <w:cantSplit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769" w:rsidRPr="001A6973" w:rsidRDefault="0054036A" w:rsidP="00A14ED3">
            <w:pPr>
              <w:keepNext/>
              <w:rPr>
                <w:sz w:val="16"/>
                <w:szCs w:val="16"/>
                <w:lang w:val="en-AU"/>
              </w:rPr>
            </w:pPr>
            <w:r w:rsidRPr="001A6973">
              <w:rPr>
                <w:b/>
                <w:sz w:val="16"/>
                <w:szCs w:val="16"/>
                <w:lang w:val="en-AU"/>
              </w:rPr>
              <w:t>Assessed Outcomes</w:t>
            </w:r>
            <w:r w:rsidRPr="001A6973">
              <w:rPr>
                <w:sz w:val="16"/>
                <w:szCs w:val="16"/>
                <w:lang w:val="en-AU"/>
              </w:rPr>
              <w:t xml:space="preserve">: </w:t>
            </w:r>
            <w:r w:rsidRPr="001A6973">
              <w:rPr>
                <w:rStyle w:val="outcomecode"/>
                <w:sz w:val="16"/>
                <w:szCs w:val="16"/>
              </w:rPr>
              <w:t>HT5</w:t>
            </w:r>
            <w:r w:rsidRPr="001A6973">
              <w:rPr>
                <w:rStyle w:val="outcomecode"/>
                <w:sz w:val="16"/>
                <w:szCs w:val="16"/>
              </w:rPr>
              <w:noBreakHyphen/>
              <w:t>1</w:t>
            </w:r>
            <w:r w:rsidRPr="001A6973">
              <w:rPr>
                <w:sz w:val="16"/>
                <w:szCs w:val="16"/>
              </w:rPr>
              <w:t xml:space="preserve">, </w:t>
            </w:r>
            <w:r w:rsidRPr="001A6973">
              <w:rPr>
                <w:rStyle w:val="outcomecode"/>
                <w:sz w:val="16"/>
                <w:szCs w:val="16"/>
              </w:rPr>
              <w:t>HT5</w:t>
            </w:r>
            <w:r w:rsidRPr="001A6973">
              <w:rPr>
                <w:rStyle w:val="outcomecode"/>
                <w:sz w:val="16"/>
                <w:szCs w:val="16"/>
              </w:rPr>
              <w:noBreakHyphen/>
              <w:t>2, HT5</w:t>
            </w:r>
            <w:r w:rsidRPr="001A6973">
              <w:rPr>
                <w:rStyle w:val="outcomecode"/>
                <w:sz w:val="16"/>
                <w:szCs w:val="16"/>
              </w:rPr>
              <w:noBreakHyphen/>
              <w:t>4, HT5</w:t>
            </w:r>
            <w:r w:rsidRPr="001A6973">
              <w:rPr>
                <w:rStyle w:val="outcomecode"/>
                <w:sz w:val="16"/>
                <w:szCs w:val="16"/>
              </w:rPr>
              <w:noBreakHyphen/>
              <w:t>6, HT5</w:t>
            </w:r>
            <w:r w:rsidRPr="001A6973">
              <w:rPr>
                <w:rStyle w:val="outcomecode"/>
                <w:sz w:val="16"/>
                <w:szCs w:val="16"/>
              </w:rPr>
              <w:noBreakHyphen/>
              <w:t>9, HT5</w:t>
            </w:r>
            <w:r w:rsidRPr="001A6973">
              <w:rPr>
                <w:rStyle w:val="outcomecode"/>
                <w:sz w:val="16"/>
                <w:szCs w:val="16"/>
              </w:rPr>
              <w:noBreakHyphen/>
              <w:t>10</w:t>
            </w:r>
          </w:p>
        </w:tc>
        <w:tc>
          <w:tcPr>
            <w:tcW w:w="9214" w:type="dxa"/>
            <w:gridSpan w:val="10"/>
          </w:tcPr>
          <w:p w:rsidR="00D76769" w:rsidRPr="00A80806" w:rsidRDefault="00D76769" w:rsidP="00A14ED3">
            <w:pPr>
              <w:keepNext/>
              <w:rPr>
                <w:lang w:val="en-AU"/>
              </w:rPr>
            </w:pPr>
            <w:r w:rsidRPr="00A80806">
              <w:rPr>
                <w:b/>
                <w:lang w:val="en-AU"/>
              </w:rPr>
              <w:t>Assessed Outcomes</w:t>
            </w:r>
            <w:r w:rsidR="0054036A" w:rsidRPr="00A80806">
              <w:rPr>
                <w:b/>
                <w:lang w:val="en-AU"/>
              </w:rPr>
              <w:t>:</w:t>
            </w:r>
            <w:r w:rsidR="0054036A" w:rsidRPr="00A80806">
              <w:rPr>
                <w:lang w:val="en-AU"/>
              </w:rPr>
              <w:t xml:space="preserve"> </w:t>
            </w:r>
            <w:r w:rsidR="0054036A">
              <w:rPr>
                <w:rStyle w:val="outcomecode"/>
                <w:sz w:val="20"/>
              </w:rPr>
              <w:t>HT5</w:t>
            </w:r>
            <w:r w:rsidR="0054036A" w:rsidRPr="00A80806">
              <w:rPr>
                <w:rStyle w:val="outcomecode"/>
                <w:sz w:val="20"/>
              </w:rPr>
              <w:noBreakHyphen/>
              <w:t>1</w:t>
            </w:r>
            <w:r w:rsidR="0054036A" w:rsidRPr="00A80806">
              <w:t xml:space="preserve">, </w:t>
            </w:r>
            <w:r w:rsidR="0054036A">
              <w:rPr>
                <w:rStyle w:val="outcomecode"/>
                <w:sz w:val="20"/>
              </w:rPr>
              <w:t>HT5</w:t>
            </w:r>
            <w:r w:rsidR="0054036A" w:rsidRPr="00A80806">
              <w:rPr>
                <w:rStyle w:val="outcomecode"/>
                <w:sz w:val="20"/>
              </w:rPr>
              <w:noBreakHyphen/>
            </w:r>
            <w:r w:rsidR="0054036A">
              <w:rPr>
                <w:rStyle w:val="outcomecode"/>
                <w:sz w:val="20"/>
              </w:rPr>
              <w:t>2, HT5</w:t>
            </w:r>
            <w:r w:rsidR="0054036A" w:rsidRPr="00A80806">
              <w:rPr>
                <w:rStyle w:val="outcomecode"/>
                <w:sz w:val="20"/>
              </w:rPr>
              <w:noBreakHyphen/>
            </w:r>
            <w:r w:rsidR="0054036A">
              <w:rPr>
                <w:rStyle w:val="outcomecode"/>
                <w:sz w:val="20"/>
              </w:rPr>
              <w:t>4, HT5</w:t>
            </w:r>
            <w:r w:rsidR="0054036A" w:rsidRPr="00A80806">
              <w:rPr>
                <w:rStyle w:val="outcomecode"/>
                <w:sz w:val="20"/>
              </w:rPr>
              <w:noBreakHyphen/>
            </w:r>
            <w:r w:rsidR="0054036A">
              <w:rPr>
                <w:rStyle w:val="outcomecode"/>
                <w:sz w:val="20"/>
              </w:rPr>
              <w:t>7, HT5</w:t>
            </w:r>
            <w:r w:rsidR="0054036A" w:rsidRPr="00A80806">
              <w:rPr>
                <w:rStyle w:val="outcomecode"/>
                <w:sz w:val="20"/>
              </w:rPr>
              <w:noBreakHyphen/>
            </w:r>
            <w:r w:rsidR="0054036A">
              <w:rPr>
                <w:rStyle w:val="outcomecode"/>
                <w:sz w:val="20"/>
              </w:rPr>
              <w:t>9, HT5</w:t>
            </w:r>
            <w:r w:rsidR="0054036A" w:rsidRPr="00A80806">
              <w:rPr>
                <w:rStyle w:val="outcomecode"/>
                <w:sz w:val="20"/>
              </w:rPr>
              <w:noBreakHyphen/>
            </w:r>
            <w:r w:rsidR="0054036A">
              <w:rPr>
                <w:rStyle w:val="outcomecode"/>
                <w:sz w:val="20"/>
              </w:rPr>
              <w:t>10</w:t>
            </w:r>
          </w:p>
        </w:tc>
      </w:tr>
      <w:tr w:rsidR="00D76769" w:rsidTr="0054036A">
        <w:trPr>
          <w:cantSplit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769" w:rsidRPr="00A80806" w:rsidRDefault="00D76769" w:rsidP="0054036A">
            <w:pPr>
              <w:rPr>
                <w:lang w:val="en-AU"/>
              </w:rPr>
            </w:pPr>
            <w:r w:rsidRPr="00A80806">
              <w:rPr>
                <w:b/>
                <w:lang w:val="en-AU"/>
              </w:rPr>
              <w:t xml:space="preserve">Assessment Task:  </w:t>
            </w:r>
            <w:r w:rsidR="0054036A">
              <w:rPr>
                <w:b/>
                <w:lang w:val="en-AU"/>
              </w:rPr>
              <w:t>Summative examination Week 4</w:t>
            </w:r>
          </w:p>
        </w:tc>
        <w:tc>
          <w:tcPr>
            <w:tcW w:w="9214" w:type="dxa"/>
            <w:gridSpan w:val="10"/>
          </w:tcPr>
          <w:p w:rsidR="00D76769" w:rsidRPr="00A80806" w:rsidRDefault="00D76769" w:rsidP="0054036A">
            <w:pPr>
              <w:rPr>
                <w:lang w:val="en-AU"/>
              </w:rPr>
            </w:pPr>
            <w:r w:rsidRPr="00A80806">
              <w:rPr>
                <w:b/>
                <w:lang w:val="en-AU"/>
              </w:rPr>
              <w:t xml:space="preserve">Assessment Task:  </w:t>
            </w:r>
            <w:r w:rsidR="0054036A">
              <w:rPr>
                <w:b/>
                <w:lang w:val="en-AU"/>
              </w:rPr>
              <w:t>Bookwork Formative Assessment Week 9</w:t>
            </w:r>
          </w:p>
        </w:tc>
        <w:bookmarkStart w:id="0" w:name="_GoBack"/>
        <w:bookmarkEnd w:id="0"/>
      </w:tr>
    </w:tbl>
    <w:p w:rsidR="003F0172" w:rsidRDefault="003F0172"/>
    <w:sectPr w:rsidR="003F0172" w:rsidSect="00D7676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69"/>
    <w:rsid w:val="001A6973"/>
    <w:rsid w:val="003F0172"/>
    <w:rsid w:val="0054036A"/>
    <w:rsid w:val="00D7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769"/>
    <w:pPr>
      <w:spacing w:before="120" w:after="120" w:line="240" w:lineRule="auto"/>
    </w:pPr>
    <w:rPr>
      <w:rFonts w:ascii="Arial Unicode MS" w:eastAsia="Arial Unicode MS" w:hAnsi="Arial Unicode MS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ogramtermweek">
    <w:name w:val="program_term_week"/>
    <w:uiPriority w:val="1"/>
    <w:qFormat/>
    <w:rsid w:val="00D76769"/>
    <w:rPr>
      <w:rFonts w:ascii="Arial Narrow" w:hAnsi="Arial Narrow"/>
      <w:b/>
      <w:color w:val="365F91"/>
      <w:sz w:val="22"/>
    </w:rPr>
  </w:style>
  <w:style w:type="paragraph" w:customStyle="1" w:styleId="termtabletitle">
    <w:name w:val="term_table_title"/>
    <w:basedOn w:val="Normal"/>
    <w:next w:val="Normal"/>
    <w:link w:val="termtabletitleChar"/>
    <w:autoRedefine/>
    <w:qFormat/>
    <w:rsid w:val="00D76769"/>
    <w:rPr>
      <w:rFonts w:ascii="Arial Narrow" w:hAnsi="Arial Narrow"/>
      <w:b/>
      <w:sz w:val="24"/>
    </w:rPr>
  </w:style>
  <w:style w:type="character" w:customStyle="1" w:styleId="termtabletitleChar">
    <w:name w:val="term_table_title Char"/>
    <w:link w:val="termtabletitle"/>
    <w:rsid w:val="00D76769"/>
    <w:rPr>
      <w:rFonts w:ascii="Arial Narrow" w:eastAsia="Arial Unicode MS" w:hAnsi="Arial Narrow" w:cs="Times New Roman"/>
      <w:b/>
      <w:sz w:val="24"/>
      <w:szCs w:val="20"/>
      <w:lang w:val="en-US"/>
    </w:rPr>
  </w:style>
  <w:style w:type="paragraph" w:customStyle="1" w:styleId="programtitle">
    <w:name w:val="program_title"/>
    <w:basedOn w:val="Normal"/>
    <w:link w:val="programtitleChar"/>
    <w:autoRedefine/>
    <w:qFormat/>
    <w:rsid w:val="00D76769"/>
    <w:pPr>
      <w:keepNext/>
      <w:spacing w:after="240"/>
    </w:pPr>
    <w:rPr>
      <w:rFonts w:ascii="Arial Narrow" w:hAnsi="Arial Narrow"/>
      <w:b/>
      <w:color w:val="365F91"/>
      <w:sz w:val="40"/>
      <w:szCs w:val="36"/>
    </w:rPr>
  </w:style>
  <w:style w:type="character" w:customStyle="1" w:styleId="programtitleChar">
    <w:name w:val="program_title Char"/>
    <w:link w:val="programtitle"/>
    <w:rsid w:val="00D76769"/>
    <w:rPr>
      <w:rFonts w:ascii="Arial Narrow" w:eastAsia="Arial Unicode MS" w:hAnsi="Arial Narrow" w:cs="Times New Roman"/>
      <w:b/>
      <w:color w:val="365F91"/>
      <w:sz w:val="40"/>
      <w:szCs w:val="36"/>
      <w:lang w:val="en-US"/>
    </w:rPr>
  </w:style>
  <w:style w:type="character" w:customStyle="1" w:styleId="outcomecode">
    <w:name w:val="outcomecode"/>
    <w:qFormat/>
    <w:rsid w:val="00D76769"/>
    <w:rPr>
      <w:rFonts w:ascii="Arial Unicode MS" w:hAnsi="Arial Unicode MS"/>
      <w:color w:val="50515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769"/>
    <w:pPr>
      <w:spacing w:before="120" w:after="120" w:line="240" w:lineRule="auto"/>
    </w:pPr>
    <w:rPr>
      <w:rFonts w:ascii="Arial Unicode MS" w:eastAsia="Arial Unicode MS" w:hAnsi="Arial Unicode MS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ogramtermweek">
    <w:name w:val="program_term_week"/>
    <w:uiPriority w:val="1"/>
    <w:qFormat/>
    <w:rsid w:val="00D76769"/>
    <w:rPr>
      <w:rFonts w:ascii="Arial Narrow" w:hAnsi="Arial Narrow"/>
      <w:b/>
      <w:color w:val="365F91"/>
      <w:sz w:val="22"/>
    </w:rPr>
  </w:style>
  <w:style w:type="paragraph" w:customStyle="1" w:styleId="termtabletitle">
    <w:name w:val="term_table_title"/>
    <w:basedOn w:val="Normal"/>
    <w:next w:val="Normal"/>
    <w:link w:val="termtabletitleChar"/>
    <w:autoRedefine/>
    <w:qFormat/>
    <w:rsid w:val="00D76769"/>
    <w:rPr>
      <w:rFonts w:ascii="Arial Narrow" w:hAnsi="Arial Narrow"/>
      <w:b/>
      <w:sz w:val="24"/>
    </w:rPr>
  </w:style>
  <w:style w:type="character" w:customStyle="1" w:styleId="termtabletitleChar">
    <w:name w:val="term_table_title Char"/>
    <w:link w:val="termtabletitle"/>
    <w:rsid w:val="00D76769"/>
    <w:rPr>
      <w:rFonts w:ascii="Arial Narrow" w:eastAsia="Arial Unicode MS" w:hAnsi="Arial Narrow" w:cs="Times New Roman"/>
      <w:b/>
      <w:sz w:val="24"/>
      <w:szCs w:val="20"/>
      <w:lang w:val="en-US"/>
    </w:rPr>
  </w:style>
  <w:style w:type="paragraph" w:customStyle="1" w:styleId="programtitle">
    <w:name w:val="program_title"/>
    <w:basedOn w:val="Normal"/>
    <w:link w:val="programtitleChar"/>
    <w:autoRedefine/>
    <w:qFormat/>
    <w:rsid w:val="00D76769"/>
    <w:pPr>
      <w:keepNext/>
      <w:spacing w:after="240"/>
    </w:pPr>
    <w:rPr>
      <w:rFonts w:ascii="Arial Narrow" w:hAnsi="Arial Narrow"/>
      <w:b/>
      <w:color w:val="365F91"/>
      <w:sz w:val="40"/>
      <w:szCs w:val="36"/>
    </w:rPr>
  </w:style>
  <w:style w:type="character" w:customStyle="1" w:styleId="programtitleChar">
    <w:name w:val="program_title Char"/>
    <w:link w:val="programtitle"/>
    <w:rsid w:val="00D76769"/>
    <w:rPr>
      <w:rFonts w:ascii="Arial Narrow" w:eastAsia="Arial Unicode MS" w:hAnsi="Arial Narrow" w:cs="Times New Roman"/>
      <w:b/>
      <w:color w:val="365F91"/>
      <w:sz w:val="40"/>
      <w:szCs w:val="36"/>
      <w:lang w:val="en-US"/>
    </w:rPr>
  </w:style>
  <w:style w:type="character" w:customStyle="1" w:styleId="outcomecode">
    <w:name w:val="outcomecode"/>
    <w:qFormat/>
    <w:rsid w:val="00D76769"/>
    <w:rPr>
      <w:rFonts w:ascii="Arial Unicode MS" w:hAnsi="Arial Unicode MS"/>
      <w:color w:val="50515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Owen</dc:creator>
  <cp:lastModifiedBy>Michael Owen</cp:lastModifiedBy>
  <cp:revision>2</cp:revision>
  <dcterms:created xsi:type="dcterms:W3CDTF">2016-01-18T00:27:00Z</dcterms:created>
  <dcterms:modified xsi:type="dcterms:W3CDTF">2016-01-18T00:38:00Z</dcterms:modified>
</cp:coreProperties>
</file>