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98" w:rsidRPr="00742F30" w:rsidRDefault="00BD6A98" w:rsidP="00BD6A98">
      <w:pPr>
        <w:pStyle w:val="programtitle"/>
      </w:pPr>
      <w:r>
        <w:rPr>
          <w:lang w:val="en-AU"/>
        </w:rPr>
        <w:t>Year 8 | Stage 4 Geography | 2016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01"/>
        <w:gridCol w:w="1418"/>
        <w:gridCol w:w="1701"/>
        <w:gridCol w:w="1701"/>
        <w:gridCol w:w="1701"/>
      </w:tblGrid>
      <w:tr w:rsidR="00BD6A98" w:rsidTr="00A14ED3">
        <w:trPr>
          <w:gridAfter w:val="6"/>
          <w:wAfter w:w="9171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A98" w:rsidRDefault="00BD6A98" w:rsidP="00BD6A98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1</w:t>
            </w:r>
          </w:p>
        </w:tc>
      </w:tr>
      <w:tr w:rsidR="00BD6A98" w:rsidTr="00A14ED3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BD6A98" w:rsidTr="0022405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44"/>
          </w:tcPr>
          <w:p w:rsidR="00BD6A98" w:rsidRPr="001B6F4C" w:rsidRDefault="00BD6A98" w:rsidP="00A14ED3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4G3: Global Change</w:t>
            </w:r>
          </w:p>
        </w:tc>
      </w:tr>
      <w:tr w:rsidR="00BD6A98" w:rsidTr="0074049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BD6A9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</w:t>
            </w:r>
            <w:r>
              <w:rPr>
                <w:lang w:val="en-AU"/>
              </w:rPr>
              <w:t>: 4.1, 4.2, 4.3, 4.4, 4.5, 4.7, 4.9, 4.10</w:t>
            </w:r>
          </w:p>
        </w:tc>
      </w:tr>
      <w:tr w:rsidR="00BD6A98" w:rsidTr="009E7BA4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</w:t>
            </w:r>
            <w:r>
              <w:rPr>
                <w:lang w:val="en-AU"/>
              </w:rPr>
              <w:t>: 4.1, 4.2, 4.3, 4.4, 4.5, 4.7, 4.9, 4.10</w:t>
            </w:r>
          </w:p>
        </w:tc>
      </w:tr>
      <w:tr w:rsidR="00BD6A98" w:rsidTr="00A40D6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Pr="001B6F4C" w:rsidRDefault="00BD6A98" w:rsidP="00BD6A98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>Project based Tasks - Two tasks over the duration of the topic – Week 5 and Week 10</w:t>
            </w:r>
          </w:p>
        </w:tc>
      </w:tr>
    </w:tbl>
    <w:p w:rsidR="00BD6A98" w:rsidRDefault="00BD6A98" w:rsidP="00BD6A98">
      <w:pPr>
        <w:rPr>
          <w:lang w:val="en-A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70"/>
        <w:gridCol w:w="1608"/>
        <w:gridCol w:w="1417"/>
        <w:gridCol w:w="2078"/>
      </w:tblGrid>
      <w:tr w:rsidR="00BD6A98" w:rsidTr="00BD6A98">
        <w:trPr>
          <w:gridAfter w:val="5"/>
          <w:wAfter w:w="7822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A98" w:rsidRDefault="00BD6A98" w:rsidP="00BD6A98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A98" w:rsidRDefault="00BD6A98" w:rsidP="00A14ED3">
            <w:pPr>
              <w:pStyle w:val="termtabletitle"/>
              <w:keepNext/>
              <w:rPr>
                <w:lang w:val="en-AU"/>
              </w:rPr>
            </w:pPr>
          </w:p>
        </w:tc>
      </w:tr>
      <w:tr w:rsidR="00BD6A98" w:rsidTr="00BD6A98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 9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98" w:rsidRDefault="00BD6A98" w:rsidP="00A14ED3">
            <w:pPr>
              <w:keepNext/>
              <w:rPr>
                <w:rStyle w:val="programtermweek"/>
                <w:lang w:val="en-AU"/>
              </w:rPr>
            </w:pPr>
            <w:r>
              <w:rPr>
                <w:rStyle w:val="programtermweek"/>
                <w:lang w:val="en-AU"/>
              </w:rPr>
              <w:t>Week 10</w:t>
            </w:r>
          </w:p>
        </w:tc>
      </w:tr>
      <w:tr w:rsidR="00BD6A98" w:rsidTr="00BD6A98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8E7"/>
          </w:tcPr>
          <w:p w:rsidR="00BD6A98" w:rsidRPr="001B6F4C" w:rsidRDefault="00BD6A98" w:rsidP="00A14ED3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4G4: Global Issues and the Role of Citizenship</w:t>
            </w:r>
            <w:r w:rsidRPr="001B6F4C">
              <w:rPr>
                <w:b/>
                <w:lang w:val="en-AU"/>
              </w:rPr>
              <w:t xml:space="preserve"> </w:t>
            </w:r>
          </w:p>
        </w:tc>
      </w:tr>
      <w:tr w:rsidR="00BD6A98" w:rsidTr="00465E2C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BD6A98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4.2, 4.3, 4.4, 4.7, 4.8, 4.9, 4.10</w:t>
            </w:r>
          </w:p>
        </w:tc>
      </w:tr>
      <w:tr w:rsidR="00BD6A98" w:rsidTr="007F18D5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Assessed Outcomes</w:t>
            </w:r>
            <w:r>
              <w:rPr>
                <w:b/>
                <w:lang w:val="en-AU"/>
              </w:rPr>
              <w:t xml:space="preserve">: </w:t>
            </w:r>
            <w:r>
              <w:rPr>
                <w:lang w:val="en-AU"/>
              </w:rPr>
              <w:t>4.2, 4.3, 4.4, 4.7, 4.8, 4.9, 4.10</w:t>
            </w:r>
          </w:p>
        </w:tc>
      </w:tr>
      <w:tr w:rsidR="00BD6A98" w:rsidTr="00A41BA8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151218">
            <w:pPr>
              <w:rPr>
                <w:lang w:val="en-AU"/>
              </w:rPr>
            </w:pPr>
            <w:r w:rsidRPr="002428F5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 xml:space="preserve"> Project based Tasks - Two tasks over the duration of the topic – Week 4</w:t>
            </w:r>
            <w:bookmarkStart w:id="0" w:name="_GoBack"/>
            <w:bookmarkEnd w:id="0"/>
            <w:r>
              <w:rPr>
                <w:b/>
                <w:lang w:val="en-AU"/>
              </w:rPr>
              <w:t xml:space="preserve"> and Week 8</w:t>
            </w:r>
          </w:p>
        </w:tc>
      </w:tr>
    </w:tbl>
    <w:p w:rsidR="003F0172" w:rsidRDefault="003F0172"/>
    <w:sectPr w:rsidR="003F0172" w:rsidSect="00BD6A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8"/>
    <w:rsid w:val="00151218"/>
    <w:rsid w:val="003F0172"/>
    <w:rsid w:val="00B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98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BD6A98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BD6A98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BD6A98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BD6A98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BD6A98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98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BD6A98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BD6A98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BD6A98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BD6A98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BD6A98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Owen</dc:creator>
  <cp:lastModifiedBy>Michael Owen</cp:lastModifiedBy>
  <cp:revision>2</cp:revision>
  <dcterms:created xsi:type="dcterms:W3CDTF">2016-01-17T23:45:00Z</dcterms:created>
  <dcterms:modified xsi:type="dcterms:W3CDTF">2016-01-18T00:06:00Z</dcterms:modified>
</cp:coreProperties>
</file>